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E5" w:rsidRPr="00B855E5" w:rsidRDefault="00B855E5" w:rsidP="00B855E5">
      <w:pPr>
        <w:pStyle w:val="a3"/>
        <w:rPr>
          <w:sz w:val="32"/>
        </w:rPr>
      </w:pPr>
      <w:r w:rsidRPr="00B855E5">
        <w:rPr>
          <w:sz w:val="32"/>
          <w:lang w:val="en-US"/>
        </w:rPr>
        <w:t xml:space="preserve">        </w:t>
      </w:r>
      <w:r w:rsidRPr="00B855E5">
        <w:rPr>
          <w:sz w:val="32"/>
        </w:rPr>
        <w:t xml:space="preserve">      НАРОДНО ЧИТАЛИЩЕ „СТЕФАН КАРАДЖА – 1941 ГОДИНА”  </w:t>
      </w:r>
    </w:p>
    <w:p w:rsidR="00B855E5" w:rsidRPr="00B855E5" w:rsidRDefault="00B855E5" w:rsidP="00B855E5">
      <w:pPr>
        <w:pStyle w:val="a3"/>
        <w:rPr>
          <w:sz w:val="32"/>
        </w:rPr>
      </w:pPr>
      <w:r w:rsidRPr="00B855E5">
        <w:rPr>
          <w:sz w:val="32"/>
        </w:rPr>
        <w:t xml:space="preserve">                          С. ЧЕРНООКОВО, ОБЩ. ГЕН. ТОШЕВО, ОБЛ. ДОБРИЧ  </w:t>
      </w:r>
    </w:p>
    <w:p w:rsidR="00B855E5" w:rsidRPr="00B855E5" w:rsidRDefault="00B855E5" w:rsidP="00B855E5">
      <w:pPr>
        <w:pStyle w:val="a3"/>
        <w:rPr>
          <w:sz w:val="32"/>
        </w:rPr>
      </w:pPr>
      <w:r w:rsidRPr="00B855E5">
        <w:rPr>
          <w:sz w:val="32"/>
        </w:rPr>
        <w:t xml:space="preserve">                   </w:t>
      </w:r>
    </w:p>
    <w:p w:rsidR="005266C2" w:rsidRDefault="00B855E5">
      <w:pPr>
        <w:rPr>
          <w:sz w:val="32"/>
        </w:rPr>
      </w:pPr>
      <w:r>
        <w:t xml:space="preserve">                                  </w:t>
      </w:r>
      <w:r w:rsidR="00D359F3">
        <w:rPr>
          <w:lang w:val="en-US"/>
        </w:rPr>
        <w:t xml:space="preserve">                   </w:t>
      </w:r>
      <w:r>
        <w:t xml:space="preserve">       </w:t>
      </w:r>
      <w:r w:rsidR="00D359F3">
        <w:rPr>
          <w:lang w:val="en-US"/>
        </w:rPr>
        <w:t xml:space="preserve"> </w:t>
      </w:r>
      <w:r>
        <w:t xml:space="preserve">      </w:t>
      </w:r>
      <w:r w:rsidR="00D359F3">
        <w:rPr>
          <w:sz w:val="32"/>
        </w:rPr>
        <w:t>Д О К Л А Д</w:t>
      </w:r>
    </w:p>
    <w:p w:rsidR="00D359F3" w:rsidRDefault="00D359F3">
      <w:pPr>
        <w:rPr>
          <w:sz w:val="32"/>
        </w:rPr>
      </w:pPr>
      <w:r>
        <w:rPr>
          <w:sz w:val="32"/>
        </w:rPr>
        <w:t xml:space="preserve">     ЗА РАБОТАТА НА НЧ „СТЕФАН КАРАДЖА -1941 ГОДИНА”</w:t>
      </w:r>
    </w:p>
    <w:p w:rsidR="00D359F3" w:rsidRDefault="00D359F3">
      <w:pPr>
        <w:rPr>
          <w:sz w:val="32"/>
        </w:rPr>
      </w:pPr>
      <w:r>
        <w:rPr>
          <w:sz w:val="32"/>
        </w:rPr>
        <w:t xml:space="preserve">                       </w:t>
      </w:r>
      <w:r w:rsidR="00B855E5">
        <w:rPr>
          <w:sz w:val="32"/>
        </w:rPr>
        <w:t xml:space="preserve">             </w:t>
      </w:r>
      <w:r>
        <w:rPr>
          <w:sz w:val="32"/>
        </w:rPr>
        <w:t xml:space="preserve">  ПРЕЗ 2020 ГОДИНА</w:t>
      </w:r>
    </w:p>
    <w:p w:rsidR="00D359F3" w:rsidRDefault="00D359F3">
      <w:pPr>
        <w:rPr>
          <w:sz w:val="32"/>
        </w:rPr>
      </w:pPr>
    </w:p>
    <w:p w:rsidR="00D359F3" w:rsidRPr="00B855E5" w:rsidRDefault="00D359F3" w:rsidP="009D57DD">
      <w:pPr>
        <w:pStyle w:val="a3"/>
        <w:rPr>
          <w:sz w:val="32"/>
        </w:rPr>
      </w:pPr>
      <w:r w:rsidRPr="00B855E5">
        <w:rPr>
          <w:sz w:val="32"/>
        </w:rPr>
        <w:t>Читалището е самоуправляващо се културно-просветно сдружение със статут на юридическо лице с нестопанска цел. То е основния културно-образователен център в селото. Тук се запазват и предават традициите, обичаите и фолклорът на идните поколения. Това е мястото където чрез културните си изяви разнообразяваме живота на местното население.</w:t>
      </w:r>
    </w:p>
    <w:p w:rsidR="003A0EA1" w:rsidRDefault="003A0EA1" w:rsidP="009D57DD">
      <w:pPr>
        <w:pStyle w:val="a3"/>
        <w:rPr>
          <w:sz w:val="32"/>
        </w:rPr>
      </w:pPr>
      <w:r w:rsidRPr="00B855E5">
        <w:rPr>
          <w:sz w:val="32"/>
        </w:rPr>
        <w:t>Докладът за дейността на НЧ „Стефан Караджа – 1941 година” е свързан с изпълнението на дейностите по Годишната програма за развитие на читалищната дейност, разработена въз основа на чл. 26</w:t>
      </w:r>
      <w:r w:rsidR="00B855E5" w:rsidRPr="00B855E5">
        <w:rPr>
          <w:sz w:val="32"/>
        </w:rPr>
        <w:t>(2) от ЗНЧ  и Културния календар на читалището приет на заседание на читалищното настоятелство. Същия е приет на Общо отчетно събрание проведено на 19.02.2021 г. За да се изпълнят тези приоритетни точки от много голямо значение е финансовото обезпечение на читалището.</w:t>
      </w:r>
    </w:p>
    <w:p w:rsidR="00B855E5" w:rsidRPr="00B855E5" w:rsidRDefault="00B855E5" w:rsidP="009D57DD">
      <w:pPr>
        <w:pStyle w:val="a3"/>
        <w:rPr>
          <w:sz w:val="32"/>
        </w:rPr>
      </w:pPr>
      <w:r>
        <w:rPr>
          <w:sz w:val="32"/>
        </w:rPr>
        <w:t>КУЛТУРНО-МАСОВА ДЕЙНОСТ</w:t>
      </w:r>
    </w:p>
    <w:p w:rsidR="00D359F3" w:rsidRPr="00B855E5" w:rsidRDefault="00D359F3" w:rsidP="009D57DD">
      <w:pPr>
        <w:pStyle w:val="a3"/>
        <w:rPr>
          <w:sz w:val="32"/>
        </w:rPr>
      </w:pPr>
      <w:r w:rsidRPr="00B855E5">
        <w:rPr>
          <w:sz w:val="32"/>
        </w:rPr>
        <w:t>Изминалата 2020 година измина под знака на Пандемията от Корона вируса. Това се отрази неминуемо и на нашата дейност. Почти всички запл</w:t>
      </w:r>
      <w:r w:rsidR="003A0EA1" w:rsidRPr="00B855E5">
        <w:rPr>
          <w:sz w:val="32"/>
        </w:rPr>
        <w:t xml:space="preserve">анувани културни мероприятия се </w:t>
      </w:r>
      <w:r w:rsidRPr="00B855E5">
        <w:rPr>
          <w:sz w:val="32"/>
        </w:rPr>
        <w:t>провалиха заради наложените ни ограничения и мерки. Хората изпаднаха в страх от заразата и това дълго време ще даде отражение.</w:t>
      </w:r>
    </w:p>
    <w:p w:rsidR="00DA1265" w:rsidRPr="00B855E5" w:rsidRDefault="00D359F3" w:rsidP="009D57DD">
      <w:pPr>
        <w:pStyle w:val="a3"/>
        <w:rPr>
          <w:sz w:val="32"/>
        </w:rPr>
      </w:pPr>
      <w:r w:rsidRPr="00B855E5">
        <w:rPr>
          <w:sz w:val="32"/>
        </w:rPr>
        <w:t>В началото на 2020 година успяхме да си отпразнуваме зимните празници като Бабин ден, Петльов ден, Трифон Зарезан и Осми март. Читалищното настоятелство организира всички празници в селото. Това го доказваме с присъствието на хората</w:t>
      </w:r>
      <w:r w:rsidR="00DA1265" w:rsidRPr="00B855E5">
        <w:rPr>
          <w:sz w:val="32"/>
        </w:rPr>
        <w:t xml:space="preserve">. И с това приключваме културната година. Въпреки всичко читалищното настоятелство  се е стремяло щом като се по-разхлабят мерки да организираме по-нещичко. През лятната ваканция успяхме да направим Спортния </w:t>
      </w:r>
      <w:r w:rsidR="00DA1265" w:rsidRPr="00B855E5">
        <w:rPr>
          <w:sz w:val="32"/>
        </w:rPr>
        <w:lastRenderedPageBreak/>
        <w:t>празник с децата, който стана тра</w:t>
      </w:r>
      <w:r w:rsidR="003A0EA1" w:rsidRPr="00B855E5">
        <w:rPr>
          <w:sz w:val="32"/>
        </w:rPr>
        <w:t>диция</w:t>
      </w:r>
      <w:r w:rsidR="00DA1265" w:rsidRPr="00B855E5">
        <w:rPr>
          <w:sz w:val="32"/>
        </w:rPr>
        <w:t>. През септември месец организирахме екскурзия по Историческия парк в Неофит Рил</w:t>
      </w:r>
      <w:r w:rsidR="00E13F7F" w:rsidRPr="00B855E5">
        <w:rPr>
          <w:sz w:val="32"/>
        </w:rPr>
        <w:t>с</w:t>
      </w:r>
      <w:r w:rsidR="00DA1265" w:rsidRPr="00B855E5">
        <w:rPr>
          <w:sz w:val="32"/>
        </w:rPr>
        <w:t xml:space="preserve">ки и до р. Камчия, и от която останахме много доволни. Въпреки забраните децата се организира и се подготвиха сами да коледуват из село. </w:t>
      </w:r>
    </w:p>
    <w:p w:rsidR="001229BE" w:rsidRPr="00B855E5" w:rsidRDefault="00DA1265" w:rsidP="009D57DD">
      <w:pPr>
        <w:pStyle w:val="a3"/>
        <w:rPr>
          <w:sz w:val="32"/>
        </w:rPr>
      </w:pPr>
      <w:r w:rsidRPr="00B855E5">
        <w:rPr>
          <w:sz w:val="32"/>
        </w:rPr>
        <w:t xml:space="preserve">Заради пандемията се отмениха две важни за нас събития Патронния празник на читалището и </w:t>
      </w:r>
      <w:proofErr w:type="spellStart"/>
      <w:r w:rsidRPr="00B855E5">
        <w:rPr>
          <w:sz w:val="32"/>
        </w:rPr>
        <w:t>Земляческата</w:t>
      </w:r>
      <w:proofErr w:type="spellEnd"/>
      <w:r w:rsidRPr="00B855E5">
        <w:rPr>
          <w:sz w:val="32"/>
        </w:rPr>
        <w:t xml:space="preserve"> среща и неможахме да проведем. Нашите самодейни състави не са взели никакво участие през годината по културния календар поради отменени както регионални, така и национални мероприятия.</w:t>
      </w:r>
    </w:p>
    <w:p w:rsidR="00B855E5" w:rsidRDefault="00B855E5" w:rsidP="009D57DD">
      <w:pPr>
        <w:pStyle w:val="a3"/>
        <w:rPr>
          <w:sz w:val="32"/>
        </w:rPr>
      </w:pPr>
      <w:r>
        <w:rPr>
          <w:sz w:val="32"/>
        </w:rPr>
        <w:t xml:space="preserve">БИБЛИОТЕЧНА ДЕЙНОСТ </w:t>
      </w:r>
    </w:p>
    <w:p w:rsidR="003A0EA1" w:rsidRPr="00B855E5" w:rsidRDefault="001229BE" w:rsidP="009D57DD">
      <w:pPr>
        <w:pStyle w:val="a3"/>
        <w:rPr>
          <w:sz w:val="32"/>
        </w:rPr>
      </w:pPr>
      <w:r w:rsidRPr="00B855E5">
        <w:rPr>
          <w:sz w:val="32"/>
        </w:rPr>
        <w:t>– През 2020 година макар средствата да не стигат ние се стремим да набавяме най-необходимата литература и абонира</w:t>
      </w:r>
      <w:r w:rsidR="001B1200" w:rsidRPr="00B855E5">
        <w:rPr>
          <w:sz w:val="32"/>
        </w:rPr>
        <w:t>ме</w:t>
      </w:r>
      <w:r w:rsidRPr="00B855E5">
        <w:rPr>
          <w:sz w:val="32"/>
        </w:rPr>
        <w:t xml:space="preserve"> вестници и списания според интересите на своите читатели с отпуснати средства от Общината като за 2020 г. бяха намалени на половина. През годината получихме дарение от 61 книги от  Общината предоставени от Съюза на писателите.</w:t>
      </w:r>
      <w:r w:rsidR="00B855E5">
        <w:rPr>
          <w:sz w:val="32"/>
        </w:rPr>
        <w:t xml:space="preserve">Библиотеката разполага с 8533 </w:t>
      </w:r>
      <w:proofErr w:type="spellStart"/>
      <w:r w:rsidR="00B855E5">
        <w:rPr>
          <w:sz w:val="32"/>
        </w:rPr>
        <w:t>библ</w:t>
      </w:r>
      <w:proofErr w:type="spellEnd"/>
      <w:r w:rsidR="00B855E5">
        <w:rPr>
          <w:sz w:val="32"/>
        </w:rPr>
        <w:t>. Единици. Читателите стават все по-малко.</w:t>
      </w:r>
      <w:r w:rsidRPr="00B855E5">
        <w:rPr>
          <w:sz w:val="32"/>
        </w:rPr>
        <w:t xml:space="preserve"> </w:t>
      </w:r>
    </w:p>
    <w:p w:rsidR="003A0EA1" w:rsidRPr="00B855E5" w:rsidRDefault="003A0EA1" w:rsidP="009D57DD">
      <w:pPr>
        <w:pStyle w:val="a3"/>
        <w:rPr>
          <w:sz w:val="32"/>
        </w:rPr>
      </w:pPr>
      <w:r w:rsidRPr="00B855E5">
        <w:rPr>
          <w:sz w:val="32"/>
        </w:rPr>
        <w:t xml:space="preserve">    МАТЕРИАЛНА БАЗА</w:t>
      </w:r>
    </w:p>
    <w:p w:rsidR="003A0EA1" w:rsidRPr="00B855E5" w:rsidRDefault="001B1200" w:rsidP="009D57DD">
      <w:pPr>
        <w:pStyle w:val="a3"/>
        <w:rPr>
          <w:sz w:val="32"/>
        </w:rPr>
      </w:pPr>
      <w:r w:rsidRPr="00B855E5">
        <w:rPr>
          <w:sz w:val="32"/>
        </w:rPr>
        <w:t>През отчетния период нямаме направени никакви ремонтни дейности. От три години настоявам</w:t>
      </w:r>
      <w:r w:rsidR="00B855E5">
        <w:rPr>
          <w:sz w:val="32"/>
        </w:rPr>
        <w:t>е и пишем</w:t>
      </w:r>
      <w:r w:rsidRPr="00B855E5">
        <w:rPr>
          <w:sz w:val="32"/>
        </w:rPr>
        <w:t xml:space="preserve"> докладни до Общината да се ремонтират стълбите и </w:t>
      </w:r>
      <w:r w:rsidR="001229BE" w:rsidRPr="00B855E5">
        <w:rPr>
          <w:sz w:val="32"/>
        </w:rPr>
        <w:t xml:space="preserve"> </w:t>
      </w:r>
      <w:r w:rsidR="00D359F3" w:rsidRPr="00B855E5">
        <w:rPr>
          <w:sz w:val="32"/>
        </w:rPr>
        <w:t xml:space="preserve"> </w:t>
      </w:r>
      <w:r w:rsidRPr="00B855E5">
        <w:rPr>
          <w:sz w:val="32"/>
        </w:rPr>
        <w:t xml:space="preserve">плочите пред сградата защото са изкъртени и начупени. Да се доизградят местата на оградата там където липсва. </w:t>
      </w:r>
    </w:p>
    <w:p w:rsidR="001B1200" w:rsidRPr="00B855E5" w:rsidRDefault="001B1200" w:rsidP="009D57DD">
      <w:pPr>
        <w:pStyle w:val="a3"/>
        <w:rPr>
          <w:sz w:val="32"/>
        </w:rPr>
      </w:pPr>
      <w:r w:rsidRPr="00B855E5">
        <w:rPr>
          <w:sz w:val="32"/>
        </w:rPr>
        <w:t>Изказвам благодарност към кметския наместни</w:t>
      </w:r>
      <w:r w:rsidR="00870DB7">
        <w:rPr>
          <w:sz w:val="32"/>
        </w:rPr>
        <w:t xml:space="preserve">к Георги Момчев, който винаги </w:t>
      </w:r>
      <w:r w:rsidRPr="00B855E5">
        <w:rPr>
          <w:sz w:val="32"/>
        </w:rPr>
        <w:t xml:space="preserve"> помага за поддържането на парка и хигиената</w:t>
      </w:r>
      <w:r w:rsidR="00E13F7F" w:rsidRPr="00B855E5">
        <w:rPr>
          <w:sz w:val="32"/>
        </w:rPr>
        <w:t xml:space="preserve"> около сградата. Парка се изчисти от паднали и сухи дървета, храстите са премахнати, остана само да се почистят клоните когато се позатопли времето. </w:t>
      </w:r>
    </w:p>
    <w:p w:rsidR="00E13F7F" w:rsidRPr="00B855E5" w:rsidRDefault="00E13F7F" w:rsidP="009D57DD">
      <w:pPr>
        <w:pStyle w:val="a3"/>
        <w:rPr>
          <w:sz w:val="32"/>
        </w:rPr>
      </w:pPr>
      <w:r w:rsidRPr="00B855E5">
        <w:rPr>
          <w:sz w:val="32"/>
        </w:rPr>
        <w:t>С пенсионерския клуб сме като едно цяло. Работим съвместно и си помагаме. Хората в село останаха малко за да се делим на читалище и пенсионерски клуб.</w:t>
      </w:r>
    </w:p>
    <w:p w:rsidR="00E13F7F" w:rsidRDefault="00E13F7F" w:rsidP="009D57DD">
      <w:pPr>
        <w:pStyle w:val="a3"/>
        <w:rPr>
          <w:sz w:val="32"/>
        </w:rPr>
      </w:pPr>
      <w:r w:rsidRPr="00B855E5">
        <w:rPr>
          <w:sz w:val="32"/>
        </w:rPr>
        <w:t xml:space="preserve">Финансово годината приключихме с разплатени всички задължения. За съжаление през 2020 година доста от общинските  средства бяха спрени заради пандемията. </w:t>
      </w:r>
    </w:p>
    <w:p w:rsidR="00870DB7" w:rsidRDefault="00870DB7" w:rsidP="009D57DD">
      <w:pPr>
        <w:pStyle w:val="a3"/>
        <w:rPr>
          <w:sz w:val="32"/>
        </w:rPr>
      </w:pPr>
      <w:r>
        <w:rPr>
          <w:sz w:val="32"/>
        </w:rPr>
        <w:t xml:space="preserve">                                                                  ИЗГОТВИЛ</w:t>
      </w:r>
    </w:p>
    <w:p w:rsidR="00870DB7" w:rsidRPr="00B855E5" w:rsidRDefault="00870DB7" w:rsidP="009D57DD">
      <w:pPr>
        <w:pStyle w:val="a3"/>
        <w:rPr>
          <w:sz w:val="32"/>
        </w:rPr>
      </w:pPr>
      <w:r>
        <w:rPr>
          <w:sz w:val="32"/>
        </w:rPr>
        <w:t xml:space="preserve">                                                                  ЧИТ.СЕКРЕТАР – Р.ТАНКОВА</w:t>
      </w:r>
    </w:p>
    <w:sectPr w:rsidR="00870DB7" w:rsidRPr="00B855E5" w:rsidSect="00870DB7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9F3"/>
    <w:rsid w:val="001229BE"/>
    <w:rsid w:val="001B1200"/>
    <w:rsid w:val="003A0EA1"/>
    <w:rsid w:val="005266C2"/>
    <w:rsid w:val="00870DB7"/>
    <w:rsid w:val="009D57DD"/>
    <w:rsid w:val="00B855E5"/>
    <w:rsid w:val="00C777A9"/>
    <w:rsid w:val="00D359F3"/>
    <w:rsid w:val="00DA1265"/>
    <w:rsid w:val="00E13F7F"/>
    <w:rsid w:val="00F3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7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CHERNOOKOVO</dc:creator>
  <cp:keywords/>
  <dc:description/>
  <cp:lastModifiedBy>CHERNOOKOVO</cp:lastModifiedBy>
  <cp:revision>5</cp:revision>
  <cp:lastPrinted>2021-02-22T09:15:00Z</cp:lastPrinted>
  <dcterms:created xsi:type="dcterms:W3CDTF">2021-02-19T09:18:00Z</dcterms:created>
  <dcterms:modified xsi:type="dcterms:W3CDTF">2021-02-22T09:21:00Z</dcterms:modified>
</cp:coreProperties>
</file>